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8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7835"/>
      </w:tblGrid>
      <w:tr w:rsidR="006F77B0" w:rsidRPr="00E52DA3" w14:paraId="22F6921C" w14:textId="77777777">
        <w:trPr>
          <w:trHeight w:val="1010"/>
          <w:jc w:val="center"/>
        </w:trPr>
        <w:tc>
          <w:tcPr>
            <w:tcW w:w="1843" w:type="dxa"/>
            <w:shd w:val="clear" w:color="auto" w:fill="auto"/>
          </w:tcPr>
          <w:p w14:paraId="3A97E893" w14:textId="77777777" w:rsidR="006F77B0" w:rsidRDefault="00620C90" w:rsidP="006707F2">
            <w:r>
              <w:rPr>
                <w:noProof/>
              </w:rPr>
              <w:drawing>
                <wp:inline distT="0" distB="0" distL="0" distR="0" wp14:anchorId="25A3C689" wp14:editId="170443D9">
                  <wp:extent cx="1121410" cy="580390"/>
                  <wp:effectExtent l="19050" t="0" r="254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l="694" t="23288" r="74818" b="18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shd w:val="clear" w:color="auto" w:fill="auto"/>
            <w:vAlign w:val="center"/>
          </w:tcPr>
          <w:p w14:paraId="70C22664" w14:textId="77777777" w:rsidR="006707F2" w:rsidRPr="006E00D2" w:rsidRDefault="006707F2" w:rsidP="006E00D2">
            <w:pPr>
              <w:pStyle w:val="Header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</w:rPr>
            </w:pPr>
            <w:r w:rsidRPr="006E00D2">
              <w:rPr>
                <w:rFonts w:ascii="Verdana" w:eastAsia="Times New Roman" w:hAnsi="Verdana"/>
                <w:b/>
                <w:bCs/>
                <w:szCs w:val="20"/>
              </w:rPr>
              <w:t>ΕΛΛΗΝΙΚΗ</w:t>
            </w:r>
            <w:r w:rsidRPr="006E00D2">
              <w:rPr>
                <w:rFonts w:ascii="Verdana" w:hAnsi="Verdana"/>
                <w:b/>
                <w:bCs/>
              </w:rPr>
              <w:t xml:space="preserve"> ΔΗΜΟΚΡΑΤΙΑ</w:t>
            </w:r>
          </w:p>
          <w:p w14:paraId="6347C61C" w14:textId="77777777" w:rsidR="006707F2" w:rsidRPr="006E00D2" w:rsidRDefault="006707F2" w:rsidP="006E00D2">
            <w:pPr>
              <w:pStyle w:val="Header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</w:rPr>
            </w:pPr>
            <w:r w:rsidRPr="006E00D2">
              <w:rPr>
                <w:rFonts w:ascii="Verdana" w:hAnsi="Verdana"/>
                <w:b/>
                <w:bCs/>
              </w:rPr>
              <w:t xml:space="preserve">ΤΕΧΝΙΚΟ </w:t>
            </w:r>
            <w:r w:rsidRPr="006E00D2">
              <w:rPr>
                <w:rFonts w:ascii="Verdana" w:eastAsia="Times New Roman" w:hAnsi="Verdana"/>
                <w:b/>
                <w:bCs/>
                <w:szCs w:val="20"/>
              </w:rPr>
              <w:t>ΕΠΙΜΕΛΗΤΗΡΙΟ</w:t>
            </w:r>
            <w:r w:rsidRPr="006E00D2">
              <w:rPr>
                <w:rFonts w:ascii="Verdana" w:hAnsi="Verdana"/>
                <w:b/>
                <w:bCs/>
              </w:rPr>
              <w:t xml:space="preserve"> ΕΛΛΑΔΟΣ  -  ΤΜΗΜΑ ΔΩΔΕΚΑΝΗΣΟΥ</w:t>
            </w:r>
          </w:p>
          <w:p w14:paraId="5387FCB5" w14:textId="77777777" w:rsidR="006F77B0" w:rsidRPr="00413FA6" w:rsidRDefault="006707F2" w:rsidP="006E00D2">
            <w:pPr>
              <w:jc w:val="center"/>
            </w:pPr>
            <w:r w:rsidRPr="006E00D2">
              <w:rPr>
                <w:rFonts w:ascii="Verdana" w:hAnsi="Verdana"/>
                <w:b/>
                <w:bCs/>
                <w:sz w:val="14"/>
              </w:rPr>
              <w:t>Μητροπόλεως 4, Ρόδος 85100. Τηλ</w:t>
            </w:r>
            <w:r w:rsidRPr="006E00D2">
              <w:rPr>
                <w:rFonts w:ascii="Verdana" w:hAnsi="Verdana"/>
                <w:b/>
                <w:bCs/>
                <w:sz w:val="14"/>
                <w:lang w:val="fr-FR"/>
              </w:rPr>
              <w:t xml:space="preserve">.22410-35656, 30606 Fax 22410-22462 Email </w:t>
            </w:r>
            <w:hyperlink r:id="rId8" w:history="1">
              <w:r w:rsidR="00E52DA3" w:rsidRPr="00390052">
                <w:rPr>
                  <w:rStyle w:val="Hyperlink"/>
                  <w:rFonts w:ascii="Verdana" w:hAnsi="Verdana"/>
                  <w:b/>
                  <w:bCs/>
                  <w:sz w:val="14"/>
                  <w:lang w:val="fr-FR"/>
                </w:rPr>
                <w:t>tee_rod@tee.gr</w:t>
              </w:r>
            </w:hyperlink>
          </w:p>
        </w:tc>
      </w:tr>
    </w:tbl>
    <w:p w14:paraId="684FF44B" w14:textId="77777777" w:rsidR="003C365B" w:rsidRPr="00413FA6" w:rsidRDefault="003C365B" w:rsidP="00FA28D4">
      <w:pPr>
        <w:jc w:val="both"/>
        <w:rPr>
          <w:rFonts w:ascii="Verdana" w:hAnsi="Verdana"/>
          <w:sz w:val="20"/>
          <w:szCs w:val="20"/>
        </w:rPr>
      </w:pPr>
    </w:p>
    <w:p w14:paraId="5E5BBCF5" w14:textId="337307FB" w:rsidR="00E52DA3" w:rsidRPr="00200B99" w:rsidRDefault="00AD4960" w:rsidP="00FA28D4">
      <w:pPr>
        <w:jc w:val="both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00B99" w:rsidRPr="00200B99">
        <w:t>ΔΕΛΤΙΟ ΤΥΠΟΥ</w:t>
      </w:r>
      <w:r w:rsidRPr="00200B99">
        <w:tab/>
      </w:r>
      <w:r w:rsidRPr="00200B99">
        <w:tab/>
      </w:r>
      <w:r w:rsidRPr="00200B99">
        <w:tab/>
        <w:t>ΡΟΔΟΣ 22/11/2024</w:t>
      </w:r>
    </w:p>
    <w:p w14:paraId="69BA3153" w14:textId="77777777" w:rsidR="00AD4960" w:rsidRPr="000B1E34" w:rsidRDefault="00AD4960" w:rsidP="00AD4960">
      <w:pPr>
        <w:spacing w:before="100" w:beforeAutospacing="1" w:after="100" w:afterAutospacing="1"/>
      </w:pPr>
      <w:r w:rsidRPr="000B1E34">
        <w:rPr>
          <w:b/>
          <w:bCs/>
        </w:rPr>
        <w:t>ΤΕΕ Τμήμα Δωδεκανήσου: Πρόταση Παράτασης Υποβολής Δικαιολογητικών Δηλώσεων Αυθαιρέτων</w:t>
      </w:r>
    </w:p>
    <w:p w14:paraId="2703266E" w14:textId="77777777" w:rsidR="00AD4960" w:rsidRPr="000B1E34" w:rsidRDefault="00AD4960" w:rsidP="00AD4960">
      <w:pPr>
        <w:spacing w:before="100" w:beforeAutospacing="1" w:after="100" w:afterAutospacing="1"/>
      </w:pPr>
      <w:r w:rsidRPr="000B1E34">
        <w:t xml:space="preserve">Το ΤΕΕ Τμήμα Δωδεκανήσου απέστειλε σήμερα </w:t>
      </w:r>
      <w:r>
        <w:t xml:space="preserve">την με αριθμό πρωτοκόλλου 400/22-11-2024 </w:t>
      </w:r>
      <w:r w:rsidRPr="000B1E34">
        <w:t>επιστολή προς τον Υπουργό Περιβάλλοντος και Ενέργειας, προτείνοντας την παράταση της προθεσμίας για την υποβολή δικαιολογητικών δηλώσεων αυθαιρέτων που προβλέπονται από τους Ν. 4178/13 και Ν. 4495/17.</w:t>
      </w:r>
    </w:p>
    <w:p w14:paraId="3EE6054E" w14:textId="77777777" w:rsidR="00AD4960" w:rsidRPr="000B1E34" w:rsidRDefault="00AD4960" w:rsidP="00AD4960">
      <w:pPr>
        <w:spacing w:before="100" w:beforeAutospacing="1" w:after="100" w:afterAutospacing="1"/>
      </w:pPr>
      <w:r w:rsidRPr="000B1E34">
        <w:t>Η πρόταση αυτή έρχεται ως απάντηση στις πιέσεις και τις δυσκολίες που αντιμετωπίζουν οι μηχανικοί και οι πολίτες της περιοχής μας, καθώς και στην ανάγκη ορθολογικής διαχείρισης των εκκρεμών φακέλων.</w:t>
      </w:r>
    </w:p>
    <w:p w14:paraId="196655C8" w14:textId="77777777" w:rsidR="00AD4960" w:rsidRPr="000B1E34" w:rsidRDefault="00AD4960" w:rsidP="00AD4960">
      <w:pPr>
        <w:spacing w:before="100" w:beforeAutospacing="1" w:after="100" w:afterAutospacing="1"/>
      </w:pPr>
      <w:r w:rsidRPr="000B1E34">
        <w:rPr>
          <w:b/>
          <w:bCs/>
        </w:rPr>
        <w:t>Οι βασικοί λόγοι που καθιστούν αναγκαία την παράταση είναι οι εξής:</w:t>
      </w:r>
    </w:p>
    <w:p w14:paraId="05F5A856" w14:textId="77777777" w:rsidR="00AD4960" w:rsidRPr="000B1E34" w:rsidRDefault="00AD4960" w:rsidP="00AD4960">
      <w:pPr>
        <w:numPr>
          <w:ilvl w:val="0"/>
          <w:numId w:val="24"/>
        </w:numPr>
        <w:spacing w:before="100" w:beforeAutospacing="1" w:after="100" w:afterAutospacing="1"/>
      </w:pPr>
      <w:r w:rsidRPr="000B1E34">
        <w:rPr>
          <w:b/>
          <w:bCs/>
        </w:rPr>
        <w:t>Υπολειτουργία Κτηματολογίου Ρόδου και Κω</w:t>
      </w:r>
      <w:r w:rsidRPr="000B1E34">
        <w:t>, που καθυστερεί σημαντικά τη διαδικασία ολοκλήρωσης φακέλων.</w:t>
      </w:r>
    </w:p>
    <w:p w14:paraId="3C479414" w14:textId="77777777" w:rsidR="00AD4960" w:rsidRPr="000B1E34" w:rsidRDefault="00AD4960" w:rsidP="00AD4960">
      <w:pPr>
        <w:numPr>
          <w:ilvl w:val="0"/>
          <w:numId w:val="24"/>
        </w:numPr>
        <w:spacing w:before="100" w:beforeAutospacing="1" w:after="100" w:afterAutospacing="1"/>
      </w:pPr>
      <w:r w:rsidRPr="000B1E34">
        <w:rPr>
          <w:b/>
          <w:bCs/>
        </w:rPr>
        <w:t>Χρονοβόρες διαδικασίες ενστάσεων και οριστικοποιήσεων</w:t>
      </w:r>
      <w:r w:rsidRPr="000B1E34">
        <w:t xml:space="preserve"> ιδιοκτησιών, οι οποίες προσθέτουν επιπλέον γραφειοκρατικό φόρτο.</w:t>
      </w:r>
    </w:p>
    <w:p w14:paraId="21089CE2" w14:textId="77777777" w:rsidR="00AD4960" w:rsidRPr="000B1E34" w:rsidRDefault="00AD4960" w:rsidP="00AD4960">
      <w:pPr>
        <w:numPr>
          <w:ilvl w:val="0"/>
          <w:numId w:val="24"/>
        </w:numPr>
        <w:spacing w:before="100" w:beforeAutospacing="1" w:after="100" w:afterAutospacing="1"/>
      </w:pPr>
      <w:r w:rsidRPr="000B1E34">
        <w:rPr>
          <w:b/>
          <w:bCs/>
        </w:rPr>
        <w:t>Υψηλός όγκος εκκρεμών δηλώσεων</w:t>
      </w:r>
      <w:r w:rsidRPr="000B1E34">
        <w:t>, που προκύπτει από την έντονη υποβολή φακέλων τα τελευταία χρόνια.</w:t>
      </w:r>
    </w:p>
    <w:p w14:paraId="627746DE" w14:textId="77777777" w:rsidR="00AD4960" w:rsidRPr="000B1E34" w:rsidRDefault="00AD4960" w:rsidP="00AD4960">
      <w:pPr>
        <w:numPr>
          <w:ilvl w:val="0"/>
          <w:numId w:val="24"/>
        </w:numPr>
        <w:spacing w:before="100" w:beforeAutospacing="1" w:after="100" w:afterAutospacing="1"/>
      </w:pPr>
      <w:r w:rsidRPr="000B1E34">
        <w:rPr>
          <w:b/>
          <w:bCs/>
        </w:rPr>
        <w:t>Αυξημένος φόρτος εργασίας των μηχανικών</w:t>
      </w:r>
      <w:r w:rsidRPr="000B1E34">
        <w:t>, οι οποίοι ήδη καλούνται να ανταποκριθούν σε πλήθος νέων υποχρεώσεων (Ηλεκτρονική Ταυτότητα Κτιρίου, ενεργειακές μελέτες, προσεισμικοί έλεγχοι κ.ά.).</w:t>
      </w:r>
    </w:p>
    <w:p w14:paraId="14E69867" w14:textId="77777777" w:rsidR="00AD4960" w:rsidRPr="000B1E34" w:rsidRDefault="00AD4960" w:rsidP="00AD4960">
      <w:pPr>
        <w:numPr>
          <w:ilvl w:val="0"/>
          <w:numId w:val="24"/>
        </w:numPr>
        <w:spacing w:before="100" w:beforeAutospacing="1" w:after="100" w:afterAutospacing="1"/>
      </w:pPr>
      <w:r w:rsidRPr="000B1E34">
        <w:rPr>
          <w:b/>
          <w:bCs/>
        </w:rPr>
        <w:t>Οικονομικές δυσκολίες των πολιτών</w:t>
      </w:r>
      <w:r w:rsidRPr="000B1E34">
        <w:t>, που δυσχεραίνουν την άμεση ολοκλήρωση των διαδικασιών.</w:t>
      </w:r>
    </w:p>
    <w:p w14:paraId="6D717484" w14:textId="77777777" w:rsidR="00AD4960" w:rsidRPr="000B1E34" w:rsidRDefault="00AD4960" w:rsidP="00AD4960">
      <w:pPr>
        <w:spacing w:before="100" w:beforeAutospacing="1" w:after="100" w:afterAutospacing="1"/>
      </w:pPr>
      <w:r w:rsidRPr="000B1E34">
        <w:t>Το ΤΕΕ Τμήμα Δωδεκανήσου προτείνει τη σύνδεση της προθεσμίας υποβολής δικαιολογητικών με την ημερομηνία ολοκλήρωσης της Ηλεκτρονικής Ταυτότητας Κτιρίου, ώστε να διασφαλιστεί η ομαλή διεκπεραίωση των δηλώσεων και η διευκόλυνση όλων των εμπλεκόμενων.</w:t>
      </w:r>
    </w:p>
    <w:p w14:paraId="348FE8A3" w14:textId="2A7E309A" w:rsidR="00AD4960" w:rsidRPr="00992249" w:rsidRDefault="00AD4960" w:rsidP="00AD4960">
      <w:pPr>
        <w:spacing w:before="100" w:beforeAutospacing="1" w:after="100" w:afterAutospacing="1"/>
        <w:rPr>
          <w:i/>
        </w:rPr>
      </w:pPr>
      <w:r>
        <w:rPr>
          <w:b/>
          <w:bCs/>
        </w:rPr>
        <w:t>Η</w:t>
      </w:r>
      <w:r w:rsidRPr="000B1E34">
        <w:rPr>
          <w:b/>
          <w:bCs/>
        </w:rPr>
        <w:t xml:space="preserve"> Πρόεδρος του Τμήματος Δωδεκανήσου,</w:t>
      </w:r>
      <w:r w:rsidR="00992249">
        <w:rPr>
          <w:b/>
          <w:bCs/>
        </w:rPr>
        <w:t xml:space="preserve"> κ. Μαρία Παπανδρέου</w:t>
      </w:r>
      <w:r w:rsidRPr="000B1E34">
        <w:rPr>
          <w:b/>
          <w:bCs/>
        </w:rPr>
        <w:t xml:space="preserve"> σε δήλωσή τ</w:t>
      </w:r>
      <w:r>
        <w:rPr>
          <w:b/>
          <w:bCs/>
        </w:rPr>
        <w:t>ης</w:t>
      </w:r>
      <w:r w:rsidRPr="000B1E34">
        <w:rPr>
          <w:b/>
          <w:bCs/>
        </w:rPr>
        <w:t>, ανέφερε:</w:t>
      </w:r>
      <w:r w:rsidRPr="000B1E34">
        <w:br/>
      </w:r>
      <w:r w:rsidRPr="00992249">
        <w:rPr>
          <w:i/>
        </w:rPr>
        <w:t>«Η παράταση που προτείνουμε είναι απαραίτητη για να διασφαλιστεί η ομαλή ολοκλήρωση των δηλώσεων, χωρίς περιττές πιέσεις σε μηχανικούς και πολί</w:t>
      </w:r>
      <w:bookmarkStart w:id="0" w:name="_GoBack"/>
      <w:bookmarkEnd w:id="0"/>
      <w:r w:rsidRPr="00992249">
        <w:rPr>
          <w:i/>
        </w:rPr>
        <w:t>τες. Με τη ρύθμιση αυτή, θα πετύχουμε την καλύτερη δυνατή διαχείριση του αυξημένου όγκου εργασιών και θα συνεισφέρουμε ουσιαστικά στην καταγραφή και νομιμοποίηση των ακινήτων».</w:t>
      </w:r>
    </w:p>
    <w:p w14:paraId="0FDC7249" w14:textId="77777777" w:rsidR="00AD4960" w:rsidRPr="000B1E34" w:rsidRDefault="00AD4960" w:rsidP="00AD4960">
      <w:pPr>
        <w:spacing w:before="100" w:beforeAutospacing="1" w:after="100" w:afterAutospacing="1"/>
      </w:pPr>
      <w:r w:rsidRPr="000B1E34">
        <w:t>Το ΤΕΕ Δωδεκανήσου καλεί την Πολιτεία να ανταποκριθεί θετικά στο αίτημα, ώστε να εξυπηρετηθούν οι ανάγκες τόσο των μηχανικών όσο και των πολιτών και να προχωρήσει απρόσκοπτα η ολοκλήρωση της διαδικασίας.</w:t>
      </w:r>
    </w:p>
    <w:p w14:paraId="006CE96F" w14:textId="77777777" w:rsidR="00E52DA3" w:rsidRPr="00413FA6" w:rsidRDefault="00E52DA3" w:rsidP="00FA28D4">
      <w:pPr>
        <w:jc w:val="both"/>
        <w:rPr>
          <w:rFonts w:ascii="Verdana" w:hAnsi="Verdana"/>
          <w:sz w:val="20"/>
          <w:szCs w:val="20"/>
        </w:rPr>
      </w:pPr>
    </w:p>
    <w:sectPr w:rsidR="00E52DA3" w:rsidRPr="00413FA6" w:rsidSect="00F30AA3"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B2B2" w14:textId="77777777" w:rsidR="0088379F" w:rsidRDefault="0088379F" w:rsidP="00F82716">
      <w:r>
        <w:separator/>
      </w:r>
    </w:p>
  </w:endnote>
  <w:endnote w:type="continuationSeparator" w:id="0">
    <w:p w14:paraId="6FE22AB5" w14:textId="77777777" w:rsidR="0088379F" w:rsidRDefault="0088379F" w:rsidP="00F8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BD69" w14:textId="77777777" w:rsidR="00103B28" w:rsidRPr="00F82716" w:rsidRDefault="00103B28">
    <w:pPr>
      <w:pStyle w:val="Footer"/>
      <w:jc w:val="center"/>
      <w:rPr>
        <w:sz w:val="18"/>
        <w:szCs w:val="18"/>
      </w:rPr>
    </w:pPr>
  </w:p>
  <w:p w14:paraId="29BC473A" w14:textId="77777777" w:rsidR="00103B28" w:rsidRDefault="00103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F573" w14:textId="77777777" w:rsidR="0088379F" w:rsidRDefault="0088379F" w:rsidP="00F82716">
      <w:r>
        <w:separator/>
      </w:r>
    </w:p>
  </w:footnote>
  <w:footnote w:type="continuationSeparator" w:id="0">
    <w:p w14:paraId="0368EACD" w14:textId="77777777" w:rsidR="0088379F" w:rsidRDefault="0088379F" w:rsidP="00F8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3FAA"/>
    <w:multiLevelType w:val="hybridMultilevel"/>
    <w:tmpl w:val="3C4A7404"/>
    <w:lvl w:ilvl="0" w:tplc="5B4E5B92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FB2"/>
    <w:multiLevelType w:val="hybridMultilevel"/>
    <w:tmpl w:val="F36C3A5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54414"/>
    <w:multiLevelType w:val="multilevel"/>
    <w:tmpl w:val="CAA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A5AEE"/>
    <w:multiLevelType w:val="multilevel"/>
    <w:tmpl w:val="40A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A6D96"/>
    <w:multiLevelType w:val="multilevel"/>
    <w:tmpl w:val="D08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864F4"/>
    <w:multiLevelType w:val="hybridMultilevel"/>
    <w:tmpl w:val="49467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6C57"/>
    <w:multiLevelType w:val="multilevel"/>
    <w:tmpl w:val="3C4A7404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4A38"/>
    <w:multiLevelType w:val="multilevel"/>
    <w:tmpl w:val="225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70CAC"/>
    <w:multiLevelType w:val="multilevel"/>
    <w:tmpl w:val="B2C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82203"/>
    <w:multiLevelType w:val="multilevel"/>
    <w:tmpl w:val="14C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41FDD"/>
    <w:multiLevelType w:val="multilevel"/>
    <w:tmpl w:val="349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F161D"/>
    <w:multiLevelType w:val="hybridMultilevel"/>
    <w:tmpl w:val="20444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4298A"/>
    <w:multiLevelType w:val="multilevel"/>
    <w:tmpl w:val="881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01DD7"/>
    <w:multiLevelType w:val="hybridMultilevel"/>
    <w:tmpl w:val="202CA386"/>
    <w:lvl w:ilvl="0" w:tplc="3E189D68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6DEB"/>
    <w:multiLevelType w:val="multilevel"/>
    <w:tmpl w:val="D2E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13728"/>
    <w:multiLevelType w:val="hybridMultilevel"/>
    <w:tmpl w:val="5E1CD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72D15"/>
    <w:multiLevelType w:val="multilevel"/>
    <w:tmpl w:val="69C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A775B"/>
    <w:multiLevelType w:val="multilevel"/>
    <w:tmpl w:val="4E7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32E89"/>
    <w:multiLevelType w:val="multilevel"/>
    <w:tmpl w:val="DA7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432A2"/>
    <w:multiLevelType w:val="hybridMultilevel"/>
    <w:tmpl w:val="6ED67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56EB"/>
    <w:multiLevelType w:val="hybridMultilevel"/>
    <w:tmpl w:val="29ECAAA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A73195"/>
    <w:multiLevelType w:val="hybridMultilevel"/>
    <w:tmpl w:val="C27CC6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0F73D8"/>
    <w:multiLevelType w:val="multilevel"/>
    <w:tmpl w:val="013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F4A3A"/>
    <w:multiLevelType w:val="multilevel"/>
    <w:tmpl w:val="894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5"/>
  </w:num>
  <w:num w:numId="5">
    <w:abstractNumId w:val="20"/>
  </w:num>
  <w:num w:numId="6">
    <w:abstractNumId w:val="1"/>
  </w:num>
  <w:num w:numId="7">
    <w:abstractNumId w:val="13"/>
  </w:num>
  <w:num w:numId="8">
    <w:abstractNumId w:val="18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23"/>
  </w:num>
  <w:num w:numId="15">
    <w:abstractNumId w:val="17"/>
  </w:num>
  <w:num w:numId="16">
    <w:abstractNumId w:val="10"/>
  </w:num>
  <w:num w:numId="17">
    <w:abstractNumId w:val="22"/>
  </w:num>
  <w:num w:numId="18">
    <w:abstractNumId w:val="9"/>
  </w:num>
  <w:num w:numId="19">
    <w:abstractNumId w:val="16"/>
  </w:num>
  <w:num w:numId="20">
    <w:abstractNumId w:val="14"/>
  </w:num>
  <w:num w:numId="21">
    <w:abstractNumId w:val="5"/>
  </w:num>
  <w:num w:numId="22">
    <w:abstractNumId w:val="11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F0"/>
    <w:rsid w:val="00000E3C"/>
    <w:rsid w:val="00003612"/>
    <w:rsid w:val="000048F4"/>
    <w:rsid w:val="000126A6"/>
    <w:rsid w:val="0001600D"/>
    <w:rsid w:val="0002518E"/>
    <w:rsid w:val="00034259"/>
    <w:rsid w:val="0004032A"/>
    <w:rsid w:val="00050F5B"/>
    <w:rsid w:val="00052112"/>
    <w:rsid w:val="00054659"/>
    <w:rsid w:val="00055C6B"/>
    <w:rsid w:val="00061A65"/>
    <w:rsid w:val="00063A86"/>
    <w:rsid w:val="00063CC3"/>
    <w:rsid w:val="00070475"/>
    <w:rsid w:val="00071B68"/>
    <w:rsid w:val="00073009"/>
    <w:rsid w:val="0008639E"/>
    <w:rsid w:val="000939FB"/>
    <w:rsid w:val="0009573A"/>
    <w:rsid w:val="000A3128"/>
    <w:rsid w:val="000A6A22"/>
    <w:rsid w:val="000B1AC8"/>
    <w:rsid w:val="000B25E4"/>
    <w:rsid w:val="000B3DFC"/>
    <w:rsid w:val="000D58DB"/>
    <w:rsid w:val="000E1079"/>
    <w:rsid w:val="0010034D"/>
    <w:rsid w:val="00101AFA"/>
    <w:rsid w:val="00103B28"/>
    <w:rsid w:val="001052C8"/>
    <w:rsid w:val="00106B5B"/>
    <w:rsid w:val="00107CF8"/>
    <w:rsid w:val="00111DAB"/>
    <w:rsid w:val="001201F4"/>
    <w:rsid w:val="00120ED4"/>
    <w:rsid w:val="00120F54"/>
    <w:rsid w:val="001273D6"/>
    <w:rsid w:val="00143601"/>
    <w:rsid w:val="00151B89"/>
    <w:rsid w:val="001542BA"/>
    <w:rsid w:val="001543A8"/>
    <w:rsid w:val="0015552A"/>
    <w:rsid w:val="001847CA"/>
    <w:rsid w:val="00185C64"/>
    <w:rsid w:val="00186609"/>
    <w:rsid w:val="001878A0"/>
    <w:rsid w:val="001C2116"/>
    <w:rsid w:val="001C782F"/>
    <w:rsid w:val="001E02D6"/>
    <w:rsid w:val="001E0501"/>
    <w:rsid w:val="001E2D22"/>
    <w:rsid w:val="001E76F7"/>
    <w:rsid w:val="001F28D2"/>
    <w:rsid w:val="001F294C"/>
    <w:rsid w:val="00200B99"/>
    <w:rsid w:val="00201EC7"/>
    <w:rsid w:val="002051EB"/>
    <w:rsid w:val="00206F75"/>
    <w:rsid w:val="00207839"/>
    <w:rsid w:val="0021010D"/>
    <w:rsid w:val="00211194"/>
    <w:rsid w:val="0021283C"/>
    <w:rsid w:val="002132BD"/>
    <w:rsid w:val="0021719C"/>
    <w:rsid w:val="00220A90"/>
    <w:rsid w:val="00227CCE"/>
    <w:rsid w:val="00230F41"/>
    <w:rsid w:val="002368D4"/>
    <w:rsid w:val="0025252F"/>
    <w:rsid w:val="00260DC2"/>
    <w:rsid w:val="00261F6E"/>
    <w:rsid w:val="00277158"/>
    <w:rsid w:val="002842BB"/>
    <w:rsid w:val="00285557"/>
    <w:rsid w:val="00286CE9"/>
    <w:rsid w:val="002A5D11"/>
    <w:rsid w:val="002B55AA"/>
    <w:rsid w:val="002C3277"/>
    <w:rsid w:val="002D7708"/>
    <w:rsid w:val="002E04B6"/>
    <w:rsid w:val="002E1C06"/>
    <w:rsid w:val="002F42FE"/>
    <w:rsid w:val="002F443D"/>
    <w:rsid w:val="002F6F2C"/>
    <w:rsid w:val="002F7B33"/>
    <w:rsid w:val="0030690D"/>
    <w:rsid w:val="003069FA"/>
    <w:rsid w:val="00306EE6"/>
    <w:rsid w:val="00310192"/>
    <w:rsid w:val="00312F73"/>
    <w:rsid w:val="00321B69"/>
    <w:rsid w:val="00324E4E"/>
    <w:rsid w:val="003263BA"/>
    <w:rsid w:val="00331312"/>
    <w:rsid w:val="00336A09"/>
    <w:rsid w:val="00336A0B"/>
    <w:rsid w:val="0034712D"/>
    <w:rsid w:val="00347F56"/>
    <w:rsid w:val="00351A0C"/>
    <w:rsid w:val="00354113"/>
    <w:rsid w:val="00360348"/>
    <w:rsid w:val="0037051D"/>
    <w:rsid w:val="00381CF7"/>
    <w:rsid w:val="00383CAF"/>
    <w:rsid w:val="00384E7B"/>
    <w:rsid w:val="00385E93"/>
    <w:rsid w:val="00386AD6"/>
    <w:rsid w:val="003904BF"/>
    <w:rsid w:val="00392C6A"/>
    <w:rsid w:val="003A03E3"/>
    <w:rsid w:val="003B0015"/>
    <w:rsid w:val="003B6FFA"/>
    <w:rsid w:val="003C365B"/>
    <w:rsid w:val="003D285A"/>
    <w:rsid w:val="003E21B2"/>
    <w:rsid w:val="003F2783"/>
    <w:rsid w:val="003F3917"/>
    <w:rsid w:val="003F5803"/>
    <w:rsid w:val="003F79E7"/>
    <w:rsid w:val="004055B7"/>
    <w:rsid w:val="00406494"/>
    <w:rsid w:val="00407481"/>
    <w:rsid w:val="00413FA6"/>
    <w:rsid w:val="00420F65"/>
    <w:rsid w:val="00421F54"/>
    <w:rsid w:val="00426785"/>
    <w:rsid w:val="004277DB"/>
    <w:rsid w:val="00431F0F"/>
    <w:rsid w:val="00435FE9"/>
    <w:rsid w:val="0044440A"/>
    <w:rsid w:val="004475E4"/>
    <w:rsid w:val="00455B57"/>
    <w:rsid w:val="0045721C"/>
    <w:rsid w:val="0046079F"/>
    <w:rsid w:val="00463A25"/>
    <w:rsid w:val="00463C10"/>
    <w:rsid w:val="00470749"/>
    <w:rsid w:val="00480A80"/>
    <w:rsid w:val="004820D8"/>
    <w:rsid w:val="004956AF"/>
    <w:rsid w:val="004A2E09"/>
    <w:rsid w:val="004A59E0"/>
    <w:rsid w:val="004A6A83"/>
    <w:rsid w:val="004B170B"/>
    <w:rsid w:val="004B202F"/>
    <w:rsid w:val="004B65DC"/>
    <w:rsid w:val="004C7258"/>
    <w:rsid w:val="004D057D"/>
    <w:rsid w:val="004F2B25"/>
    <w:rsid w:val="004F2B81"/>
    <w:rsid w:val="004F3E00"/>
    <w:rsid w:val="004F55E8"/>
    <w:rsid w:val="004F58BA"/>
    <w:rsid w:val="00500D11"/>
    <w:rsid w:val="005115AC"/>
    <w:rsid w:val="00516671"/>
    <w:rsid w:val="00516D08"/>
    <w:rsid w:val="00516FF6"/>
    <w:rsid w:val="00520267"/>
    <w:rsid w:val="005207CF"/>
    <w:rsid w:val="00521B18"/>
    <w:rsid w:val="0052208D"/>
    <w:rsid w:val="00522170"/>
    <w:rsid w:val="005248DD"/>
    <w:rsid w:val="00526423"/>
    <w:rsid w:val="00543E9F"/>
    <w:rsid w:val="00551506"/>
    <w:rsid w:val="00562E3C"/>
    <w:rsid w:val="005639CB"/>
    <w:rsid w:val="0057518B"/>
    <w:rsid w:val="00576D15"/>
    <w:rsid w:val="005772D7"/>
    <w:rsid w:val="0058159A"/>
    <w:rsid w:val="00586EEC"/>
    <w:rsid w:val="005921EE"/>
    <w:rsid w:val="00595CC8"/>
    <w:rsid w:val="00597791"/>
    <w:rsid w:val="00597E20"/>
    <w:rsid w:val="005A5CF9"/>
    <w:rsid w:val="005A722E"/>
    <w:rsid w:val="005B0BE2"/>
    <w:rsid w:val="005C2E1C"/>
    <w:rsid w:val="005E141F"/>
    <w:rsid w:val="005E2908"/>
    <w:rsid w:val="005E359B"/>
    <w:rsid w:val="005F10BB"/>
    <w:rsid w:val="0060041D"/>
    <w:rsid w:val="00602CFF"/>
    <w:rsid w:val="00603342"/>
    <w:rsid w:val="00603AF7"/>
    <w:rsid w:val="00604E7E"/>
    <w:rsid w:val="0060675C"/>
    <w:rsid w:val="00610AA5"/>
    <w:rsid w:val="00613CF4"/>
    <w:rsid w:val="00620C90"/>
    <w:rsid w:val="00623765"/>
    <w:rsid w:val="006364D4"/>
    <w:rsid w:val="00651C4C"/>
    <w:rsid w:val="00654989"/>
    <w:rsid w:val="00657AAC"/>
    <w:rsid w:val="00662472"/>
    <w:rsid w:val="006707F2"/>
    <w:rsid w:val="00682EAF"/>
    <w:rsid w:val="0068644C"/>
    <w:rsid w:val="00694E62"/>
    <w:rsid w:val="006A3AEE"/>
    <w:rsid w:val="006B01B3"/>
    <w:rsid w:val="006B5410"/>
    <w:rsid w:val="006B6453"/>
    <w:rsid w:val="006C4B63"/>
    <w:rsid w:val="006C4F28"/>
    <w:rsid w:val="006C5149"/>
    <w:rsid w:val="006D45C3"/>
    <w:rsid w:val="006D63C1"/>
    <w:rsid w:val="006E00D2"/>
    <w:rsid w:val="006E120A"/>
    <w:rsid w:val="006F17E1"/>
    <w:rsid w:val="006F77B0"/>
    <w:rsid w:val="00700101"/>
    <w:rsid w:val="007019D1"/>
    <w:rsid w:val="007102FE"/>
    <w:rsid w:val="007127E6"/>
    <w:rsid w:val="007133D4"/>
    <w:rsid w:val="00713B12"/>
    <w:rsid w:val="0072486D"/>
    <w:rsid w:val="00735F59"/>
    <w:rsid w:val="00740FDA"/>
    <w:rsid w:val="00744489"/>
    <w:rsid w:val="00744BF4"/>
    <w:rsid w:val="00762C3A"/>
    <w:rsid w:val="00762F88"/>
    <w:rsid w:val="007748B6"/>
    <w:rsid w:val="0078424B"/>
    <w:rsid w:val="00785E9F"/>
    <w:rsid w:val="007876BF"/>
    <w:rsid w:val="007958FA"/>
    <w:rsid w:val="007A097D"/>
    <w:rsid w:val="007A309D"/>
    <w:rsid w:val="007A463F"/>
    <w:rsid w:val="007B09A2"/>
    <w:rsid w:val="007B62C0"/>
    <w:rsid w:val="007B6B9C"/>
    <w:rsid w:val="007C2924"/>
    <w:rsid w:val="007C38DB"/>
    <w:rsid w:val="007D294C"/>
    <w:rsid w:val="007D2EDC"/>
    <w:rsid w:val="007D416C"/>
    <w:rsid w:val="007D5020"/>
    <w:rsid w:val="007E23CA"/>
    <w:rsid w:val="007E44F2"/>
    <w:rsid w:val="007F5E1A"/>
    <w:rsid w:val="007F7588"/>
    <w:rsid w:val="00801DB4"/>
    <w:rsid w:val="00802EC5"/>
    <w:rsid w:val="00805285"/>
    <w:rsid w:val="008109B6"/>
    <w:rsid w:val="00813B5C"/>
    <w:rsid w:val="008154AC"/>
    <w:rsid w:val="00822E25"/>
    <w:rsid w:val="008343B6"/>
    <w:rsid w:val="00840A49"/>
    <w:rsid w:val="00843D0A"/>
    <w:rsid w:val="008536E1"/>
    <w:rsid w:val="00853E4D"/>
    <w:rsid w:val="00856BAF"/>
    <w:rsid w:val="00856E56"/>
    <w:rsid w:val="00866776"/>
    <w:rsid w:val="00872EF0"/>
    <w:rsid w:val="008779C5"/>
    <w:rsid w:val="00880520"/>
    <w:rsid w:val="0088122A"/>
    <w:rsid w:val="0088379F"/>
    <w:rsid w:val="00894C9A"/>
    <w:rsid w:val="008958D5"/>
    <w:rsid w:val="00897623"/>
    <w:rsid w:val="008A038D"/>
    <w:rsid w:val="008A09D4"/>
    <w:rsid w:val="008A7A59"/>
    <w:rsid w:val="008C2BB3"/>
    <w:rsid w:val="008C6B59"/>
    <w:rsid w:val="008D0F57"/>
    <w:rsid w:val="008D0FB3"/>
    <w:rsid w:val="008D1D13"/>
    <w:rsid w:val="008E15DC"/>
    <w:rsid w:val="008E1CB4"/>
    <w:rsid w:val="008F2AC6"/>
    <w:rsid w:val="0090133F"/>
    <w:rsid w:val="00901758"/>
    <w:rsid w:val="00903896"/>
    <w:rsid w:val="00905C0C"/>
    <w:rsid w:val="00906701"/>
    <w:rsid w:val="00913E12"/>
    <w:rsid w:val="00915D92"/>
    <w:rsid w:val="00923265"/>
    <w:rsid w:val="009253D8"/>
    <w:rsid w:val="00936D81"/>
    <w:rsid w:val="009378E6"/>
    <w:rsid w:val="0094403F"/>
    <w:rsid w:val="009476DF"/>
    <w:rsid w:val="00947AE4"/>
    <w:rsid w:val="00964E71"/>
    <w:rsid w:val="009676C6"/>
    <w:rsid w:val="00971D77"/>
    <w:rsid w:val="009810CC"/>
    <w:rsid w:val="009830B9"/>
    <w:rsid w:val="009842A0"/>
    <w:rsid w:val="009846BD"/>
    <w:rsid w:val="00987548"/>
    <w:rsid w:val="00992249"/>
    <w:rsid w:val="009946CD"/>
    <w:rsid w:val="00995542"/>
    <w:rsid w:val="009B0FFE"/>
    <w:rsid w:val="009B378E"/>
    <w:rsid w:val="009B48C0"/>
    <w:rsid w:val="009B4DE9"/>
    <w:rsid w:val="009B6B60"/>
    <w:rsid w:val="009D68F7"/>
    <w:rsid w:val="009D7831"/>
    <w:rsid w:val="009E58C7"/>
    <w:rsid w:val="009F229E"/>
    <w:rsid w:val="009F2411"/>
    <w:rsid w:val="009F46C7"/>
    <w:rsid w:val="009F506B"/>
    <w:rsid w:val="009F5614"/>
    <w:rsid w:val="00A075AB"/>
    <w:rsid w:val="00A07616"/>
    <w:rsid w:val="00A125BA"/>
    <w:rsid w:val="00A24436"/>
    <w:rsid w:val="00A2539F"/>
    <w:rsid w:val="00A26B1C"/>
    <w:rsid w:val="00A32C18"/>
    <w:rsid w:val="00A32E5D"/>
    <w:rsid w:val="00A36696"/>
    <w:rsid w:val="00A45075"/>
    <w:rsid w:val="00A50470"/>
    <w:rsid w:val="00A50E41"/>
    <w:rsid w:val="00A51A17"/>
    <w:rsid w:val="00A572E4"/>
    <w:rsid w:val="00A646E0"/>
    <w:rsid w:val="00A64A9B"/>
    <w:rsid w:val="00A66141"/>
    <w:rsid w:val="00A67DD0"/>
    <w:rsid w:val="00A72634"/>
    <w:rsid w:val="00A730A0"/>
    <w:rsid w:val="00A85B65"/>
    <w:rsid w:val="00A9308E"/>
    <w:rsid w:val="00A94F23"/>
    <w:rsid w:val="00AB422C"/>
    <w:rsid w:val="00AD0637"/>
    <w:rsid w:val="00AD2EFF"/>
    <w:rsid w:val="00AD33C6"/>
    <w:rsid w:val="00AD4960"/>
    <w:rsid w:val="00AE1955"/>
    <w:rsid w:val="00AE5EAE"/>
    <w:rsid w:val="00AF49C2"/>
    <w:rsid w:val="00AF7A06"/>
    <w:rsid w:val="00B066A6"/>
    <w:rsid w:val="00B15A74"/>
    <w:rsid w:val="00B26DA5"/>
    <w:rsid w:val="00B27CF5"/>
    <w:rsid w:val="00B27FCF"/>
    <w:rsid w:val="00B31CD4"/>
    <w:rsid w:val="00B31D9A"/>
    <w:rsid w:val="00B3588C"/>
    <w:rsid w:val="00B360F7"/>
    <w:rsid w:val="00B523E4"/>
    <w:rsid w:val="00B52F86"/>
    <w:rsid w:val="00B57FDB"/>
    <w:rsid w:val="00B649E4"/>
    <w:rsid w:val="00B67496"/>
    <w:rsid w:val="00B6784F"/>
    <w:rsid w:val="00B7113C"/>
    <w:rsid w:val="00B753D2"/>
    <w:rsid w:val="00B8043B"/>
    <w:rsid w:val="00B8645B"/>
    <w:rsid w:val="00B864C4"/>
    <w:rsid w:val="00B8687B"/>
    <w:rsid w:val="00B907E5"/>
    <w:rsid w:val="00B960A8"/>
    <w:rsid w:val="00BA3375"/>
    <w:rsid w:val="00BB0A53"/>
    <w:rsid w:val="00BB0D36"/>
    <w:rsid w:val="00BC2F4F"/>
    <w:rsid w:val="00BC3038"/>
    <w:rsid w:val="00BC3176"/>
    <w:rsid w:val="00BC4092"/>
    <w:rsid w:val="00BC62B4"/>
    <w:rsid w:val="00BD1B5C"/>
    <w:rsid w:val="00BD5389"/>
    <w:rsid w:val="00BD56D0"/>
    <w:rsid w:val="00BD7527"/>
    <w:rsid w:val="00BF0946"/>
    <w:rsid w:val="00BF4E4C"/>
    <w:rsid w:val="00C0033E"/>
    <w:rsid w:val="00C0535E"/>
    <w:rsid w:val="00C21437"/>
    <w:rsid w:val="00C22137"/>
    <w:rsid w:val="00C46394"/>
    <w:rsid w:val="00C5324F"/>
    <w:rsid w:val="00C552E2"/>
    <w:rsid w:val="00C56F82"/>
    <w:rsid w:val="00C57062"/>
    <w:rsid w:val="00C64E06"/>
    <w:rsid w:val="00C64FF9"/>
    <w:rsid w:val="00C66481"/>
    <w:rsid w:val="00C66EB1"/>
    <w:rsid w:val="00C73B11"/>
    <w:rsid w:val="00C75A3C"/>
    <w:rsid w:val="00C92A09"/>
    <w:rsid w:val="00C937B7"/>
    <w:rsid w:val="00CA17F0"/>
    <w:rsid w:val="00CA59C3"/>
    <w:rsid w:val="00CA6184"/>
    <w:rsid w:val="00CA66D0"/>
    <w:rsid w:val="00CB529E"/>
    <w:rsid w:val="00CC1341"/>
    <w:rsid w:val="00CC40E6"/>
    <w:rsid w:val="00CD154A"/>
    <w:rsid w:val="00CD1A1D"/>
    <w:rsid w:val="00CE0E8D"/>
    <w:rsid w:val="00CF4A7D"/>
    <w:rsid w:val="00CF6E6C"/>
    <w:rsid w:val="00D0690F"/>
    <w:rsid w:val="00D06A68"/>
    <w:rsid w:val="00D07B8D"/>
    <w:rsid w:val="00D13991"/>
    <w:rsid w:val="00D140B0"/>
    <w:rsid w:val="00D157A9"/>
    <w:rsid w:val="00D174A2"/>
    <w:rsid w:val="00D2079F"/>
    <w:rsid w:val="00D34D7F"/>
    <w:rsid w:val="00D37A11"/>
    <w:rsid w:val="00D403DF"/>
    <w:rsid w:val="00D43E6C"/>
    <w:rsid w:val="00D456DD"/>
    <w:rsid w:val="00D45F62"/>
    <w:rsid w:val="00D560B1"/>
    <w:rsid w:val="00D62327"/>
    <w:rsid w:val="00D65616"/>
    <w:rsid w:val="00D7087E"/>
    <w:rsid w:val="00D72403"/>
    <w:rsid w:val="00D72444"/>
    <w:rsid w:val="00D809C4"/>
    <w:rsid w:val="00D844E9"/>
    <w:rsid w:val="00D85972"/>
    <w:rsid w:val="00D9113C"/>
    <w:rsid w:val="00D94789"/>
    <w:rsid w:val="00DA3AC0"/>
    <w:rsid w:val="00DA6270"/>
    <w:rsid w:val="00DB162D"/>
    <w:rsid w:val="00DB2307"/>
    <w:rsid w:val="00DC1A7D"/>
    <w:rsid w:val="00DC28A9"/>
    <w:rsid w:val="00DC4C69"/>
    <w:rsid w:val="00DD4331"/>
    <w:rsid w:val="00DD5287"/>
    <w:rsid w:val="00DD7167"/>
    <w:rsid w:val="00DE44BF"/>
    <w:rsid w:val="00DF0677"/>
    <w:rsid w:val="00DF4C6E"/>
    <w:rsid w:val="00E00953"/>
    <w:rsid w:val="00E06655"/>
    <w:rsid w:val="00E1490D"/>
    <w:rsid w:val="00E16E7D"/>
    <w:rsid w:val="00E20B42"/>
    <w:rsid w:val="00E35121"/>
    <w:rsid w:val="00E405F9"/>
    <w:rsid w:val="00E4236B"/>
    <w:rsid w:val="00E436EC"/>
    <w:rsid w:val="00E46301"/>
    <w:rsid w:val="00E50158"/>
    <w:rsid w:val="00E52DA3"/>
    <w:rsid w:val="00E557A4"/>
    <w:rsid w:val="00E566CC"/>
    <w:rsid w:val="00E56904"/>
    <w:rsid w:val="00E72B38"/>
    <w:rsid w:val="00E73250"/>
    <w:rsid w:val="00E85630"/>
    <w:rsid w:val="00E87A91"/>
    <w:rsid w:val="00E90E87"/>
    <w:rsid w:val="00E92E5D"/>
    <w:rsid w:val="00E94B78"/>
    <w:rsid w:val="00EB367B"/>
    <w:rsid w:val="00EB53B0"/>
    <w:rsid w:val="00EB6133"/>
    <w:rsid w:val="00EC0E72"/>
    <w:rsid w:val="00EC0F84"/>
    <w:rsid w:val="00EC7386"/>
    <w:rsid w:val="00EC7CB8"/>
    <w:rsid w:val="00EE24B6"/>
    <w:rsid w:val="00EE2D27"/>
    <w:rsid w:val="00EE32AC"/>
    <w:rsid w:val="00EF49BE"/>
    <w:rsid w:val="00F00EA7"/>
    <w:rsid w:val="00F0602A"/>
    <w:rsid w:val="00F14907"/>
    <w:rsid w:val="00F15C8D"/>
    <w:rsid w:val="00F15E40"/>
    <w:rsid w:val="00F24F4C"/>
    <w:rsid w:val="00F25723"/>
    <w:rsid w:val="00F30AA3"/>
    <w:rsid w:val="00F30C8C"/>
    <w:rsid w:val="00F42EF2"/>
    <w:rsid w:val="00F50CF7"/>
    <w:rsid w:val="00F5202B"/>
    <w:rsid w:val="00F53096"/>
    <w:rsid w:val="00F54CC8"/>
    <w:rsid w:val="00F55CDD"/>
    <w:rsid w:val="00F64787"/>
    <w:rsid w:val="00F769B0"/>
    <w:rsid w:val="00F77E49"/>
    <w:rsid w:val="00F82655"/>
    <w:rsid w:val="00F82716"/>
    <w:rsid w:val="00F848DF"/>
    <w:rsid w:val="00F91540"/>
    <w:rsid w:val="00F94119"/>
    <w:rsid w:val="00F96388"/>
    <w:rsid w:val="00FA28D4"/>
    <w:rsid w:val="00FD386E"/>
    <w:rsid w:val="00FD5E05"/>
    <w:rsid w:val="00FE1697"/>
    <w:rsid w:val="00FE2CE9"/>
    <w:rsid w:val="00FE6805"/>
    <w:rsid w:val="00FE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7A906"/>
  <w15:docId w15:val="{3975D4BF-9180-41C1-8B1C-F00C225C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0AA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283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C8C"/>
    <w:rPr>
      <w:color w:val="0000FF"/>
      <w:u w:val="single"/>
    </w:rPr>
  </w:style>
  <w:style w:type="table" w:styleId="TableGrid">
    <w:name w:val="Table Grid"/>
    <w:basedOn w:val="TableNormal"/>
    <w:rsid w:val="006F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07F2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F827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2716"/>
    <w:rPr>
      <w:sz w:val="24"/>
      <w:szCs w:val="24"/>
    </w:rPr>
  </w:style>
  <w:style w:type="paragraph" w:styleId="BalloonText">
    <w:name w:val="Balloon Text"/>
    <w:basedOn w:val="Normal"/>
    <w:link w:val="BalloonTextChar"/>
    <w:rsid w:val="00F8271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827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1283C"/>
    <w:rPr>
      <w:rFonts w:ascii="Verdana" w:hAnsi="Verdana"/>
      <w:b/>
      <w:bCs/>
      <w:sz w:val="18"/>
    </w:rPr>
  </w:style>
  <w:style w:type="paragraph" w:styleId="ListParagraph">
    <w:name w:val="List Paragraph"/>
    <w:basedOn w:val="Normal"/>
    <w:uiPriority w:val="34"/>
    <w:qFormat/>
    <w:rsid w:val="004F2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3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7386"/>
    <w:rPr>
      <w:b/>
      <w:bCs/>
    </w:rPr>
  </w:style>
  <w:style w:type="paragraph" w:customStyle="1" w:styleId="note">
    <w:name w:val="note"/>
    <w:basedOn w:val="Normal"/>
    <w:rsid w:val="00853E4D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853E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3E4D"/>
    <w:rPr>
      <w:i/>
      <w:iCs/>
      <w:sz w:val="24"/>
      <w:szCs w:val="24"/>
    </w:rPr>
  </w:style>
  <w:style w:type="character" w:customStyle="1" w:styleId="pull-right">
    <w:name w:val="pull-right"/>
    <w:basedOn w:val="DefaultParagraphFont"/>
    <w:rsid w:val="00853E4D"/>
  </w:style>
  <w:style w:type="paragraph" w:customStyle="1" w:styleId="Standard">
    <w:name w:val="Standard"/>
    <w:rsid w:val="000939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89365">
          <w:marLeft w:val="-98"/>
          <w:marRight w:val="-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2248">
          <w:marLeft w:val="0"/>
          <w:marRight w:val="0"/>
          <w:marTop w:val="0"/>
          <w:marBottom w:val="130"/>
          <w:divBdr>
            <w:top w:val="single" w:sz="2" w:space="3" w:color="E3E3E3"/>
            <w:left w:val="single" w:sz="2" w:space="3" w:color="E3E3E3"/>
            <w:bottom w:val="single" w:sz="2" w:space="3" w:color="E3E3E3"/>
            <w:right w:val="single" w:sz="2" w:space="3" w:color="E3E3E3"/>
          </w:divBdr>
          <w:divsChild>
            <w:div w:id="1171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7666">
          <w:marLeft w:val="-98"/>
          <w:marRight w:val="-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_rod@te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UserCo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pkefalakis</dc:creator>
  <cp:lastModifiedBy>Mary  Papandreou</cp:lastModifiedBy>
  <cp:revision>3</cp:revision>
  <cp:lastPrinted>2021-05-19T19:43:00Z</cp:lastPrinted>
  <dcterms:created xsi:type="dcterms:W3CDTF">2024-11-23T12:58:00Z</dcterms:created>
  <dcterms:modified xsi:type="dcterms:W3CDTF">2024-11-23T12:59:00Z</dcterms:modified>
</cp:coreProperties>
</file>